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“颂经典 传家风”</w:t>
      </w:r>
      <w:r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  <w:t>微书评有奖征集活动（模板）</w:t>
      </w:r>
    </w:p>
    <w:p>
      <w:pPr>
        <w:jc w:val="center"/>
        <w:rPr>
          <w:rFonts w:hint="eastAsia" w:ascii="仿宋" w:hAnsi="仿宋" w:eastAsia="仿宋" w:cs="仿宋"/>
          <w:b/>
          <w:bCs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0"/>
        <w:gridCol w:w="955"/>
        <w:gridCol w:w="650"/>
        <w:gridCol w:w="1110"/>
        <w:gridCol w:w="1080"/>
        <w:gridCol w:w="1215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参赛者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书评题目</w:t>
            </w:r>
          </w:p>
        </w:tc>
        <w:tc>
          <w:tcPr>
            <w:tcW w:w="63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522" w:type="dxa"/>
            <w:gridSpan w:val="8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书评正文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（内容积极向上，内容围绕家风家训，字数在300-500字左右）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推荐图书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1、书名</w:t>
            </w:r>
          </w:p>
        </w:tc>
        <w:tc>
          <w:tcPr>
            <w:tcW w:w="63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《XXXXX》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（该处：插入一张高清的图书封面）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635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635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图书资源</w:t>
            </w:r>
          </w:p>
        </w:tc>
        <w:tc>
          <w:tcPr>
            <w:tcW w:w="635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【柳州市图书馆二楼中文书借阅XX室或电子书阅读（听书）二维码】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内容简介</w:t>
            </w:r>
          </w:p>
        </w:tc>
        <w:tc>
          <w:tcPr>
            <w:tcW w:w="7338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（100字左右）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（该处：插入一张高清的相关内容图片）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书名</w:t>
            </w:r>
          </w:p>
        </w:tc>
        <w:tc>
          <w:tcPr>
            <w:tcW w:w="635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《XXXXX》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（该处：插入一张高清的图书封面）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635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635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图书资源</w:t>
            </w:r>
          </w:p>
        </w:tc>
        <w:tc>
          <w:tcPr>
            <w:tcW w:w="6353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【柳州市图书馆二楼中文书借阅XX室或电子书阅读（听书）二维码】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内容简介</w:t>
            </w:r>
          </w:p>
        </w:tc>
        <w:tc>
          <w:tcPr>
            <w:tcW w:w="7338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（该处：插入一张高清的相关内容图片）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D9"/>
    <w:rsid w:val="000C37A0"/>
    <w:rsid w:val="00176ED9"/>
    <w:rsid w:val="001A0661"/>
    <w:rsid w:val="0058010B"/>
    <w:rsid w:val="008B73A6"/>
    <w:rsid w:val="00984180"/>
    <w:rsid w:val="00A83288"/>
    <w:rsid w:val="00B5512D"/>
    <w:rsid w:val="00B5784B"/>
    <w:rsid w:val="00D205A5"/>
    <w:rsid w:val="00FC650C"/>
    <w:rsid w:val="015A7ACC"/>
    <w:rsid w:val="01A835C5"/>
    <w:rsid w:val="01E912B0"/>
    <w:rsid w:val="032A62CC"/>
    <w:rsid w:val="0579235D"/>
    <w:rsid w:val="07B619F1"/>
    <w:rsid w:val="0A557CDD"/>
    <w:rsid w:val="0B5C34AD"/>
    <w:rsid w:val="17CB1DE7"/>
    <w:rsid w:val="1DED01F5"/>
    <w:rsid w:val="229C3C5D"/>
    <w:rsid w:val="27426A41"/>
    <w:rsid w:val="2BC93C8E"/>
    <w:rsid w:val="2C8B2B4E"/>
    <w:rsid w:val="2F62497E"/>
    <w:rsid w:val="36A843D8"/>
    <w:rsid w:val="385E69B0"/>
    <w:rsid w:val="3DDA1A40"/>
    <w:rsid w:val="4E903A0F"/>
    <w:rsid w:val="516A206B"/>
    <w:rsid w:val="52795FB5"/>
    <w:rsid w:val="52B00765"/>
    <w:rsid w:val="53D5494E"/>
    <w:rsid w:val="59AA0CC6"/>
    <w:rsid w:val="5A4D5A98"/>
    <w:rsid w:val="5A8F681E"/>
    <w:rsid w:val="688D752C"/>
    <w:rsid w:val="68D342AE"/>
    <w:rsid w:val="6EB7144A"/>
    <w:rsid w:val="6F7004D3"/>
    <w:rsid w:val="6F9D4EBD"/>
    <w:rsid w:val="71FF3DD3"/>
    <w:rsid w:val="75BF0A37"/>
    <w:rsid w:val="76D31F7B"/>
    <w:rsid w:val="79284204"/>
    <w:rsid w:val="7C021BFF"/>
    <w:rsid w:val="7C607FDE"/>
    <w:rsid w:val="7E0F509B"/>
    <w:rsid w:val="7E557B16"/>
    <w:rsid w:val="7F1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2020-02-17T12:28:00Z</dcterms:created>
  <dc:creator>周晓琴</dc:creator>
  <cp:lastModifiedBy>晴空万里</cp:lastModifiedBy>
  <dcterms:modified xsi:type="dcterms:W3CDTF">2020-04-22T09:10:47Z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